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Дивеевское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Туртапка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Владимир – Муром –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Муромский р-н, 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Селивановский р-н, 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Судогодский р-н, 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Собинский р-н,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